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BF92" w14:textId="59AD3EC7" w:rsidR="005F7F02" w:rsidRDefault="005F7F02" w:rsidP="005F7F02">
      <w:pPr>
        <w:jc w:val="center"/>
        <w:rPr>
          <w:rFonts w:ascii="Times New Roman" w:hAnsi="Times New Roman" w:cs="Times New Roman"/>
          <w:b/>
          <w:bCs/>
          <w:color w:val="282625"/>
          <w:sz w:val="28"/>
          <w:szCs w:val="28"/>
          <w:shd w:val="clear" w:color="auto" w:fill="FFFFFF"/>
        </w:rPr>
      </w:pPr>
      <w:r w:rsidRPr="005F7F02">
        <w:rPr>
          <w:rFonts w:ascii="Times New Roman" w:hAnsi="Times New Roman" w:cs="Times New Roman"/>
          <w:b/>
          <w:bCs/>
          <w:color w:val="282625"/>
          <w:sz w:val="28"/>
          <w:szCs w:val="28"/>
          <w:shd w:val="clear" w:color="auto" w:fill="FFFFFF"/>
        </w:rPr>
        <w:t>Posture and Core Pilates:</w:t>
      </w:r>
      <w:r w:rsidRPr="005F7F02">
        <w:rPr>
          <w:rFonts w:ascii="Times New Roman" w:hAnsi="Times New Roman" w:cs="Times New Roman"/>
          <w:b/>
          <w:bCs/>
          <w:color w:val="282625"/>
          <w:sz w:val="28"/>
          <w:szCs w:val="28"/>
          <w:shd w:val="clear" w:color="auto" w:fill="FFFFFF"/>
        </w:rPr>
        <w:t xml:space="preserve"> </w:t>
      </w:r>
      <w:r w:rsidRPr="005F7F02">
        <w:rPr>
          <w:rFonts w:ascii="Times New Roman" w:hAnsi="Times New Roman" w:cs="Times New Roman"/>
          <w:b/>
          <w:bCs/>
          <w:color w:val="282625"/>
          <w:sz w:val="28"/>
          <w:szCs w:val="28"/>
          <w:shd w:val="clear" w:color="auto" w:fill="FFFFFF"/>
        </w:rPr>
        <w:t>Special Pilates for Dentist</w:t>
      </w:r>
    </w:p>
    <w:p w14:paraId="7C99D496" w14:textId="21BB896B" w:rsidR="005F7F02" w:rsidRPr="005F7F02" w:rsidRDefault="005F7F02" w:rsidP="005F7F02">
      <w:pPr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dr. Muhammad Ikhwan Zei</w:t>
      </w:r>
      <w:bookmarkStart w:id="0" w:name="_GoBack"/>
      <w:bookmarkEnd w:id="0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n, </w:t>
      </w:r>
      <w:proofErr w:type="spellStart"/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Sp.KO</w:t>
      </w:r>
      <w:proofErr w:type="spellEnd"/>
      <w:proofErr w:type="gramEnd"/>
    </w:p>
    <w:p w14:paraId="626B2742" w14:textId="77777777" w:rsidR="005F7F02" w:rsidRDefault="005F7F02" w:rsidP="005F7F02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14:paraId="5605D398" w14:textId="77777777" w:rsidR="005F7F02" w:rsidRDefault="00D37EB5" w:rsidP="004F3E53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profesi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rentan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mengalami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musculoskeletal/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sistem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tulang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Keluhan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umum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area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leher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pinggang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telapak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tangan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pergelangan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tangan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asalah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kesehatan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terjadi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melakukan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pekerjaan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posisi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statis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berulang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repetitif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</w:t>
      </w:r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arik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sesuatu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proofErr w:type="spellStart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), dan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</w:t>
      </w:r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unakan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peralatan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bergetar</w:t>
      </w:r>
      <w:proofErr w:type="spellEnd"/>
      <w:r w:rsid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(vibrating tools). </w:t>
      </w:r>
    </w:p>
    <w:p w14:paraId="4342F7A9" w14:textId="77777777" w:rsidR="005F7F02" w:rsidRDefault="005F7F02" w:rsidP="004F3E53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Studi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mempertahankan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statis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yang 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lama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50%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penyebab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muskuloskeletal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gigi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ostur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buruk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hipo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mobility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tekanan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diskus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tulang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belakang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penyebab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degeneratif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ontraksi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disebabkan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oleh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statis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motionless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5F7F02"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menyebabkan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iskemia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nekrosis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tidak</w:t>
      </w:r>
      <w:proofErr w:type="spellEnd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ergonomis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menyebabkan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muscle imbalance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berkontraksi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mengakomodasi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(tightness)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sementara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lain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lemah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(weakness)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bekerja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14:paraId="04414759" w14:textId="77777777" w:rsidR="006C68F1" w:rsidRDefault="005F7F02" w:rsidP="004F3E53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encegahan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masalah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muskuloskeletal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(1)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memperbaiki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(2)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elenturan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(3)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kekuatan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4)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memperbaiki</w:t>
      </w:r>
      <w:proofErr w:type="spellEnd"/>
      <w:proofErr w:type="gram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ergonomic.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Ketika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kita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membahas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dominan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bekerja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otot-otot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batang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/core muscle.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Kelompok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memiliki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peranan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penting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pertahankan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baik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karena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atas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core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diafragma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depan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perut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/abdomen,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belakang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pinggang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pantat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bawah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6C68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pelvis.</w:t>
      </w:r>
    </w:p>
    <w:p w14:paraId="3C035A9E" w14:textId="77777777" w:rsidR="00E0381B" w:rsidRDefault="006C68F1" w:rsidP="004F3E53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ilates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adalah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salah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satu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fokus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terutama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penguatan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batang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/core.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Pilates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melatih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postur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keseimbangan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kelenturan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Risiko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cidera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relatif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kecil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ilates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dikembangkan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oleh Yosef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Jerman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memberikan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saat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itu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memberikan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terapi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pasien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asma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rickets dan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demam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rematik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kemudian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digunakan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sebagai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program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atlet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senam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tahun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1920 Yosef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pindah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Amerika dan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membuka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studio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 New York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tahun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Pada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tahun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1925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pemerintah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Jerman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meminta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untuk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melatih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tentara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Jerman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Pilates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disebut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juga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latihan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kontrolog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y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emanfaatan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sangat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ditentukan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kualitas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bukan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jumlah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repetisi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erakan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teknik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benar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repetisi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sedikit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kemudian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ditingkatkan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perlahan-lahan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enelitian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terdapat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efektivitas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beberapa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parameter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fisiologi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kardio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vaskuler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stematic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review juga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menunjukkan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keseimbangan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menjadi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program yang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bermanfaat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dalam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pencegahan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resiko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jatuh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lansia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ilates juga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memperbaiki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komposisi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seperti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indeks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massa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persen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lemak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tubuh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lingkar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perut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Pilates juga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mampu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mengurangi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ny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eri</w:t>
      </w:r>
      <w:proofErr w:type="spellEnd"/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pasien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fibromyalgia</w:t>
      </w:r>
      <w:r w:rsidR="00E0381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14:paraId="3B657C77" w14:textId="77777777" w:rsidR="00E0381B" w:rsidRDefault="00E0381B" w:rsidP="004F3E53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ilates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cara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paling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sederhana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eperti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sekedar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menggunakan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matras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ditambahkan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handuk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meja</w:t>
      </w:r>
      <w:proofErr w:type="spellEnd"/>
      <w:proofErr w:type="gram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karet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sampai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kompleks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reformer,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meja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trapeze,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barel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ladder dan combo chair. B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eberapa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pilates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sederhana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dapat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dirumah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E0381B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 xml:space="preserve">the hundred, single leg </w:t>
      </w:r>
      <w:proofErr w:type="gramStart"/>
      <w:r w:rsidRPr="00E0381B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stretch</w:t>
      </w:r>
      <w:proofErr w:type="gramEnd"/>
      <w:r w:rsidRPr="00E0381B">
        <w:rPr>
          <w:rFonts w:ascii="Times New Roman" w:hAnsi="Times New Roman" w:cs="Times New Roman"/>
          <w:i/>
          <w:iCs/>
          <w:color w:val="282625"/>
          <w:sz w:val="24"/>
          <w:szCs w:val="24"/>
          <w:shd w:val="clear" w:color="auto" w:fill="FFFFFF"/>
        </w:rPr>
        <w:t>, double leg stretch, side kick, swimming, open leg rocker, corkscrew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dll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14:paraId="29C36EE7" w14:textId="2785A036" w:rsidR="002C7C56" w:rsidRPr="005F7F02" w:rsidRDefault="00E0381B" w:rsidP="004F3E53">
      <w:pPr>
        <w:spacing w:line="360" w:lineRule="auto"/>
        <w:ind w:firstLine="72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Pilates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merupakan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kekuatan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sehingga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harus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dimulai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teknik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benar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dimulai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paling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ringan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kemudian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meningkat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perlahan-lahan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start lo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w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go 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slow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mengejan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atau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menahan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nafas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atur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nafas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cara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membuang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nafas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pada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terberat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meng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ambil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nafas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gerakan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berat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sebaiknya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maksimal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satu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setengah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jam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sebelum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latihan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unakan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pakaian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olahraga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nyaman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idrasi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cairan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yang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cukup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Lakukan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pemeriksaan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dengan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dokter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bila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anda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memiliki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kondisi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bagai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berikut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;</w:t>
      </w:r>
      <w:proofErr w:type="gram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hipertensi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yang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tidak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terkendali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saraf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kejepit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HNP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oli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osis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berat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gangguan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keseimbangan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berat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penyakit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leher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kronis</w:t>
      </w:r>
      <w:proofErr w:type="spellEnd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spellStart"/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operasi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penggantian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panggul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dan </w:t>
      </w:r>
      <w:proofErr w:type="spellStart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lutut</w:t>
      </w:r>
      <w:proofErr w:type="spellEnd"/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(Hip &amp; Knee </w:t>
      </w:r>
      <w:r w:rsidR="00D37EB5" w:rsidRPr="005F7F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Replacement</w:t>
      </w:r>
      <w:r w:rsidR="004F3E5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).</w:t>
      </w:r>
    </w:p>
    <w:sectPr w:rsidR="002C7C56" w:rsidRPr="005F7F0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ACDB" w14:textId="77777777" w:rsidR="0017428E" w:rsidRDefault="0017428E" w:rsidP="00EF7459">
      <w:pPr>
        <w:spacing w:after="0" w:line="240" w:lineRule="auto"/>
      </w:pPr>
      <w:r>
        <w:separator/>
      </w:r>
    </w:p>
  </w:endnote>
  <w:endnote w:type="continuationSeparator" w:id="0">
    <w:p w14:paraId="2FF4F7F6" w14:textId="77777777" w:rsidR="0017428E" w:rsidRDefault="0017428E" w:rsidP="00E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F6A3" w14:textId="77777777" w:rsidR="0017428E" w:rsidRDefault="0017428E" w:rsidP="00EF7459">
      <w:pPr>
        <w:spacing w:after="0" w:line="240" w:lineRule="auto"/>
      </w:pPr>
      <w:r>
        <w:separator/>
      </w:r>
    </w:p>
  </w:footnote>
  <w:footnote w:type="continuationSeparator" w:id="0">
    <w:p w14:paraId="39983E1A" w14:textId="77777777" w:rsidR="0017428E" w:rsidRDefault="0017428E" w:rsidP="00EF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1040" w14:textId="35575DAD" w:rsidR="00EF7459" w:rsidRPr="00EF7459" w:rsidRDefault="00EF7459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Materi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Narasumber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Seminar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Ilmiah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Nasional </w:t>
    </w:r>
    <w:r w:rsidRPr="00EF7459">
      <w:rPr>
        <w:rFonts w:ascii="Times New Roman" w:hAnsi="Times New Roman" w:cs="Times New Roman"/>
        <w:i/>
        <w:iCs/>
        <w:sz w:val="18"/>
        <w:szCs w:val="18"/>
      </w:rPr>
      <w:t>6</w:t>
    </w:r>
    <w:r w:rsidRPr="00EF7459">
      <w:rPr>
        <w:rFonts w:ascii="Times New Roman" w:hAnsi="Times New Roman" w:cs="Times New Roman"/>
        <w:i/>
        <w:iCs/>
        <w:sz w:val="18"/>
        <w:szCs w:val="18"/>
        <w:vertAlign w:val="superscript"/>
      </w:rPr>
      <w:t>th</w:t>
    </w:r>
    <w:r w:rsidRPr="00EF7459">
      <w:rPr>
        <w:rFonts w:ascii="Times New Roman" w:hAnsi="Times New Roman" w:cs="Times New Roman"/>
        <w:i/>
        <w:iCs/>
        <w:sz w:val="18"/>
        <w:szCs w:val="18"/>
      </w:rPr>
      <w:t xml:space="preserve"> Continuing Dental Education 2019</w:t>
    </w:r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UMY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Yogyakarta</w:t>
    </w:r>
  </w:p>
  <w:p w14:paraId="04BE0215" w14:textId="1E8079FD" w:rsidR="00EF7459" w:rsidRPr="00EF7459" w:rsidRDefault="00EF7459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Terakreditasi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Ikatan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Dokter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Indonesia (IDI)</w:t>
    </w:r>
    <w:r w:rsidRPr="00EF7459">
      <w:rPr>
        <w:rFonts w:ascii="Times New Roman" w:hAnsi="Times New Roman" w:cs="Times New Roman"/>
        <w:i/>
        <w:iCs/>
        <w:sz w:val="18"/>
        <w:szCs w:val="18"/>
      </w:rPr>
      <w:t>-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Persatuan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Dokter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Gigi Indonesia (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PDGI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)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SKP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-N/674/PB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PDGI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>/VIII/2019</w:t>
    </w:r>
  </w:p>
  <w:p w14:paraId="086293EF" w14:textId="459C62A6" w:rsidR="00EF7459" w:rsidRPr="00EF7459" w:rsidRDefault="00EF7459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EF7459">
      <w:rPr>
        <w:rFonts w:ascii="Times New Roman" w:hAnsi="Times New Roman" w:cs="Times New Roman"/>
        <w:i/>
        <w:iCs/>
        <w:sz w:val="18"/>
        <w:szCs w:val="18"/>
      </w:rPr>
      <w:t>“</w:t>
    </w:r>
    <w:r w:rsidRPr="00EF7459">
      <w:rPr>
        <w:rFonts w:ascii="Times New Roman" w:hAnsi="Times New Roman" w:cs="Times New Roman"/>
        <w:i/>
        <w:iCs/>
        <w:sz w:val="18"/>
        <w:szCs w:val="18"/>
      </w:rPr>
      <w:t>The New Generation of Dentist, Success Strategies for the Aesthetics Dental Practice Empowered by Personal Branding and Advanced Technologies</w:t>
    </w:r>
    <w:r w:rsidRPr="00EF7459">
      <w:rPr>
        <w:rFonts w:ascii="Times New Roman" w:hAnsi="Times New Roman" w:cs="Times New Roman"/>
        <w:i/>
        <w:iCs/>
        <w:sz w:val="18"/>
        <w:szCs w:val="18"/>
      </w:rPr>
      <w:t xml:space="preserve"> “</w:t>
    </w:r>
  </w:p>
  <w:p w14:paraId="48D1E30F" w14:textId="0A501A71" w:rsidR="00EF7459" w:rsidRPr="00EF7459" w:rsidRDefault="00EF7459" w:rsidP="00EF7459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EF7459">
      <w:rPr>
        <w:rFonts w:ascii="Times New Roman" w:hAnsi="Times New Roman" w:cs="Times New Roman"/>
        <w:i/>
        <w:iCs/>
        <w:sz w:val="18"/>
        <w:szCs w:val="18"/>
      </w:rPr>
      <w:t xml:space="preserve">Grand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Dafam</w:t>
    </w:r>
    <w:proofErr w:type="spell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Rohan Hotel, </w:t>
    </w:r>
    <w:r w:rsidRPr="00EF7459">
      <w:rPr>
        <w:rFonts w:ascii="Times New Roman" w:hAnsi="Times New Roman" w:cs="Times New Roman"/>
        <w:i/>
        <w:iCs/>
        <w:sz w:val="18"/>
        <w:szCs w:val="18"/>
      </w:rPr>
      <w:t xml:space="preserve">Yogyakarta, </w:t>
    </w:r>
    <w:r w:rsidRPr="00EF7459">
      <w:rPr>
        <w:rFonts w:ascii="Times New Roman" w:hAnsi="Times New Roman" w:cs="Times New Roman"/>
        <w:i/>
        <w:iCs/>
        <w:sz w:val="18"/>
        <w:szCs w:val="18"/>
      </w:rPr>
      <w:t>9-</w:t>
    </w:r>
    <w:proofErr w:type="gramStart"/>
    <w:r w:rsidRPr="00EF7459">
      <w:rPr>
        <w:rFonts w:ascii="Times New Roman" w:hAnsi="Times New Roman" w:cs="Times New Roman"/>
        <w:i/>
        <w:iCs/>
        <w:sz w:val="18"/>
        <w:szCs w:val="18"/>
      </w:rPr>
      <w:t xml:space="preserve">10 </w:t>
    </w:r>
    <w:r w:rsidRPr="00EF7459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EF7459">
      <w:rPr>
        <w:rFonts w:ascii="Times New Roman" w:hAnsi="Times New Roman" w:cs="Times New Roman"/>
        <w:i/>
        <w:iCs/>
        <w:sz w:val="18"/>
        <w:szCs w:val="18"/>
      </w:rPr>
      <w:t>Agustus</w:t>
    </w:r>
    <w:proofErr w:type="spellEnd"/>
    <w:proofErr w:type="gramEnd"/>
    <w:r w:rsidRPr="00EF7459">
      <w:rPr>
        <w:rFonts w:ascii="Times New Roman" w:hAnsi="Times New Roman" w:cs="Times New Roman"/>
        <w:i/>
        <w:iCs/>
        <w:sz w:val="18"/>
        <w:szCs w:val="18"/>
      </w:rPr>
      <w:t xml:space="preserve"> 201</w:t>
    </w:r>
    <w:r w:rsidRPr="00EF7459">
      <w:rPr>
        <w:rFonts w:ascii="Times New Roman" w:hAnsi="Times New Roman" w:cs="Times New Roman"/>
        <w:i/>
        <w:iCs/>
        <w:sz w:val="18"/>
        <w:szCs w:val="18"/>
      </w:rPr>
      <w:t>9</w:t>
    </w:r>
  </w:p>
  <w:p w14:paraId="6F02F266" w14:textId="77777777" w:rsidR="00EF7459" w:rsidRDefault="00EF7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B5"/>
    <w:rsid w:val="0017428E"/>
    <w:rsid w:val="002C7C56"/>
    <w:rsid w:val="004F3E53"/>
    <w:rsid w:val="005F7F02"/>
    <w:rsid w:val="006C68F1"/>
    <w:rsid w:val="00D37EB5"/>
    <w:rsid w:val="00E0381B"/>
    <w:rsid w:val="00EB1B7F"/>
    <w:rsid w:val="00EF4544"/>
    <w:rsid w:val="00E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B3FC"/>
  <w15:chartTrackingRefBased/>
  <w15:docId w15:val="{45610910-4945-4DEA-ADA3-6969AC2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59"/>
  </w:style>
  <w:style w:type="paragraph" w:styleId="Footer">
    <w:name w:val="footer"/>
    <w:basedOn w:val="Normal"/>
    <w:link w:val="FooterChar"/>
    <w:uiPriority w:val="99"/>
    <w:unhideWhenUsed/>
    <w:rsid w:val="00EF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ikhwan zein</dc:creator>
  <cp:keywords/>
  <dc:description/>
  <cp:lastModifiedBy>muhammad ikhwan zein</cp:lastModifiedBy>
  <cp:revision>1</cp:revision>
  <dcterms:created xsi:type="dcterms:W3CDTF">2020-02-07T22:48:00Z</dcterms:created>
  <dcterms:modified xsi:type="dcterms:W3CDTF">2020-02-08T01:04:00Z</dcterms:modified>
</cp:coreProperties>
</file>